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59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1674" w:rsidRPr="00B21674" w:rsidTr="00717772">
        <w:tc>
          <w:tcPr>
            <w:tcW w:w="4621" w:type="dxa"/>
          </w:tcPr>
          <w:p w:rsidR="00B21674" w:rsidRPr="00B21674" w:rsidRDefault="00B21674" w:rsidP="00B21674">
            <w:pPr>
              <w:rPr>
                <w:rFonts w:ascii="VICPreCursiveSolid" w:hAnsi="VICPreCursiveSolid"/>
                <w:b/>
                <w:sz w:val="96"/>
                <w:szCs w:val="96"/>
              </w:rPr>
            </w:pPr>
            <w:r w:rsidRPr="00B21674">
              <w:rPr>
                <w:rFonts w:ascii="VICPreCursiveSolid" w:hAnsi="VICPreCursiveSolid"/>
                <w:b/>
                <w:sz w:val="96"/>
                <w:szCs w:val="96"/>
              </w:rPr>
              <w:t xml:space="preserve">Monday </w:t>
            </w:r>
          </w:p>
        </w:tc>
        <w:tc>
          <w:tcPr>
            <w:tcW w:w="4621" w:type="dxa"/>
            <w:shd w:val="clear" w:color="auto" w:fill="auto"/>
          </w:tcPr>
          <w:p w:rsidR="00B21674" w:rsidRPr="00B21674" w:rsidRDefault="00B21674" w:rsidP="00B21674">
            <w:pPr>
              <w:rPr>
                <w:rFonts w:ascii="VICPreCursiveSolid" w:hAnsi="VICPreCursiveSolid"/>
                <w:sz w:val="96"/>
                <w:szCs w:val="96"/>
              </w:rPr>
            </w:pPr>
          </w:p>
        </w:tc>
      </w:tr>
      <w:tr w:rsidR="00B21674" w:rsidRPr="00B21674" w:rsidTr="00717772">
        <w:tc>
          <w:tcPr>
            <w:tcW w:w="4621" w:type="dxa"/>
          </w:tcPr>
          <w:p w:rsidR="00B21674" w:rsidRPr="00B21674" w:rsidRDefault="00B21674" w:rsidP="00B21674">
            <w:pPr>
              <w:rPr>
                <w:rFonts w:ascii="VICPreCursiveSolid" w:hAnsi="VICPreCursiveSolid"/>
                <w:b/>
                <w:sz w:val="96"/>
                <w:szCs w:val="96"/>
              </w:rPr>
            </w:pPr>
            <w:r w:rsidRPr="00B21674">
              <w:rPr>
                <w:rFonts w:ascii="VICPreCursiveSolid" w:hAnsi="VICPreCursiveSolid"/>
                <w:b/>
                <w:sz w:val="96"/>
                <w:szCs w:val="96"/>
              </w:rPr>
              <w:t>Tuesday</w:t>
            </w:r>
          </w:p>
        </w:tc>
        <w:tc>
          <w:tcPr>
            <w:tcW w:w="4621" w:type="dxa"/>
            <w:shd w:val="clear" w:color="auto" w:fill="FFFF00"/>
          </w:tcPr>
          <w:p w:rsidR="00B21674" w:rsidRDefault="00717772" w:rsidP="00B21674">
            <w:pPr>
              <w:rPr>
                <w:rFonts w:ascii="VICPreCursiveSolid" w:hAnsi="VICPreCursiveSolid"/>
                <w:sz w:val="72"/>
                <w:szCs w:val="96"/>
              </w:rPr>
            </w:pPr>
            <w:r w:rsidRPr="00717772">
              <w:rPr>
                <w:rFonts w:ascii="VICPreCursiveSolid" w:hAnsi="VICPreCursiveSolid"/>
                <w:sz w:val="72"/>
                <w:szCs w:val="96"/>
              </w:rPr>
              <w:t>Sport Day</w:t>
            </w:r>
            <w:r>
              <w:rPr>
                <w:rFonts w:ascii="VICPreCursiveSolid" w:hAnsi="VICPreCursiveSolid"/>
                <w:sz w:val="72"/>
                <w:szCs w:val="96"/>
              </w:rPr>
              <w:t xml:space="preserve"> </w:t>
            </w:r>
          </w:p>
          <w:p w:rsidR="00717772" w:rsidRPr="00717772" w:rsidRDefault="00717772" w:rsidP="00717772">
            <w:pPr>
              <w:rPr>
                <w:rFonts w:ascii="VICPreCursiveSolid" w:hAnsi="VICPreCursiveSolid"/>
                <w:sz w:val="72"/>
                <w:szCs w:val="96"/>
              </w:rPr>
            </w:pPr>
            <w:r>
              <w:rPr>
                <w:rFonts w:ascii="VICPreCursiveSolid" w:hAnsi="VICPreCursiveSolid"/>
                <w:sz w:val="72"/>
                <w:szCs w:val="96"/>
              </w:rPr>
              <w:t>Send students in their sport colour t-shirt</w:t>
            </w:r>
            <w:bookmarkStart w:id="0" w:name="_GoBack"/>
            <w:bookmarkEnd w:id="0"/>
          </w:p>
        </w:tc>
      </w:tr>
      <w:tr w:rsidR="00B21674" w:rsidRPr="00B21674" w:rsidTr="00B21674">
        <w:tc>
          <w:tcPr>
            <w:tcW w:w="4621" w:type="dxa"/>
          </w:tcPr>
          <w:p w:rsidR="00B21674" w:rsidRPr="00B21674" w:rsidRDefault="00B21674" w:rsidP="00B21674">
            <w:pPr>
              <w:rPr>
                <w:rFonts w:ascii="VICPreCursiveSolid" w:hAnsi="VICPreCursiveSolid"/>
                <w:b/>
                <w:sz w:val="96"/>
                <w:szCs w:val="96"/>
              </w:rPr>
            </w:pPr>
            <w:r w:rsidRPr="00B21674">
              <w:rPr>
                <w:rFonts w:ascii="VICPreCursiveSolid" w:hAnsi="VICPreCursiveSolid"/>
                <w:b/>
                <w:sz w:val="96"/>
                <w:szCs w:val="96"/>
              </w:rPr>
              <w:t>Wednesday</w:t>
            </w:r>
          </w:p>
        </w:tc>
        <w:tc>
          <w:tcPr>
            <w:tcW w:w="4621" w:type="dxa"/>
          </w:tcPr>
          <w:p w:rsidR="00B21674" w:rsidRPr="00717772" w:rsidRDefault="00B21674" w:rsidP="00B21674">
            <w:pPr>
              <w:rPr>
                <w:rFonts w:ascii="VICPreCursiveSolid" w:hAnsi="VICPreCursiveSolid"/>
                <w:sz w:val="72"/>
                <w:szCs w:val="96"/>
              </w:rPr>
            </w:pPr>
          </w:p>
        </w:tc>
      </w:tr>
      <w:tr w:rsidR="00B21674" w:rsidRPr="00B21674" w:rsidTr="00B21674">
        <w:tc>
          <w:tcPr>
            <w:tcW w:w="4621" w:type="dxa"/>
          </w:tcPr>
          <w:p w:rsidR="00B21674" w:rsidRPr="00B21674" w:rsidRDefault="00B21674" w:rsidP="00B21674">
            <w:pPr>
              <w:rPr>
                <w:rFonts w:ascii="VICPreCursiveSolid" w:hAnsi="VICPreCursiveSolid"/>
                <w:b/>
                <w:sz w:val="96"/>
                <w:szCs w:val="96"/>
              </w:rPr>
            </w:pPr>
            <w:r w:rsidRPr="00B21674">
              <w:rPr>
                <w:rFonts w:ascii="VICPreCursiveSolid" w:hAnsi="VICPreCursiveSolid"/>
                <w:b/>
                <w:sz w:val="96"/>
                <w:szCs w:val="96"/>
              </w:rPr>
              <w:t>Thursday</w:t>
            </w:r>
          </w:p>
        </w:tc>
        <w:tc>
          <w:tcPr>
            <w:tcW w:w="4621" w:type="dxa"/>
          </w:tcPr>
          <w:p w:rsidR="00B21674" w:rsidRPr="00717772" w:rsidRDefault="00B21674" w:rsidP="00B21674">
            <w:pPr>
              <w:rPr>
                <w:rFonts w:ascii="VICPreCursiveSolid" w:hAnsi="VICPreCursiveSolid"/>
                <w:sz w:val="72"/>
                <w:szCs w:val="96"/>
              </w:rPr>
            </w:pPr>
          </w:p>
        </w:tc>
      </w:tr>
      <w:tr w:rsidR="00B21674" w:rsidRPr="00B21674" w:rsidTr="00B21674">
        <w:tc>
          <w:tcPr>
            <w:tcW w:w="4621" w:type="dxa"/>
          </w:tcPr>
          <w:p w:rsidR="00B21674" w:rsidRPr="00B21674" w:rsidRDefault="00B21674" w:rsidP="00B21674">
            <w:pPr>
              <w:rPr>
                <w:rFonts w:ascii="VICPreCursiveSolid" w:hAnsi="VICPreCursiveSolid"/>
                <w:b/>
                <w:sz w:val="96"/>
                <w:szCs w:val="96"/>
              </w:rPr>
            </w:pPr>
            <w:r w:rsidRPr="00B21674">
              <w:rPr>
                <w:rFonts w:ascii="VICPreCursiveSolid" w:hAnsi="VICPreCursiveSolid"/>
                <w:b/>
                <w:sz w:val="96"/>
                <w:szCs w:val="96"/>
              </w:rPr>
              <w:t>Friday</w:t>
            </w:r>
          </w:p>
        </w:tc>
        <w:tc>
          <w:tcPr>
            <w:tcW w:w="4621" w:type="dxa"/>
            <w:shd w:val="clear" w:color="auto" w:fill="00B050"/>
          </w:tcPr>
          <w:p w:rsidR="00B21674" w:rsidRPr="00717772" w:rsidRDefault="00B21674" w:rsidP="00B21674">
            <w:pPr>
              <w:rPr>
                <w:rFonts w:ascii="VICPreCursiveSolid" w:hAnsi="VICPreCursiveSolid"/>
                <w:sz w:val="72"/>
                <w:szCs w:val="96"/>
              </w:rPr>
            </w:pPr>
            <w:r w:rsidRPr="00717772">
              <w:rPr>
                <w:rFonts w:ascii="VICPreCursiveSolid" w:hAnsi="VICPreCursiveSolid"/>
                <w:sz w:val="72"/>
                <w:szCs w:val="96"/>
              </w:rPr>
              <w:t>Sport Uniform</w:t>
            </w:r>
          </w:p>
        </w:tc>
      </w:tr>
    </w:tbl>
    <w:p w:rsidR="00162295" w:rsidRDefault="00162295"/>
    <w:sectPr w:rsidR="0016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CPreCursive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4"/>
    <w:rsid w:val="00162295"/>
    <w:rsid w:val="00717772"/>
    <w:rsid w:val="00B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Kalane Silfo</dc:creator>
  <cp:lastModifiedBy>Kalane Silfo</cp:lastModifiedBy>
  <cp:revision>2</cp:revision>
  <dcterms:created xsi:type="dcterms:W3CDTF">2014-03-07T05:41:00Z</dcterms:created>
  <dcterms:modified xsi:type="dcterms:W3CDTF">2014-03-15T02:45:00Z</dcterms:modified>
</cp:coreProperties>
</file>